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Liste2-Accentuation6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559"/>
        <w:gridCol w:w="3397"/>
      </w:tblGrid>
      <w:tr w:rsidR="00575069" w14:paraId="5736BD29" w14:textId="77777777" w:rsidTr="00FD5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2A9B7DF" w14:textId="77777777" w:rsidR="00575069" w:rsidRDefault="00675A10" w:rsidP="00675A10">
            <w:pPr>
              <w:jc w:val="center"/>
            </w:pPr>
            <w:r>
              <w:t>NOM</w:t>
            </w:r>
          </w:p>
        </w:tc>
        <w:tc>
          <w:tcPr>
            <w:tcW w:w="1559" w:type="dxa"/>
          </w:tcPr>
          <w:p w14:paraId="53FFD85A" w14:textId="77777777" w:rsidR="00575069" w:rsidRDefault="00675A10" w:rsidP="00C922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PRESIDENT(E)</w:t>
            </w:r>
          </w:p>
        </w:tc>
        <w:tc>
          <w:tcPr>
            <w:tcW w:w="1559" w:type="dxa"/>
          </w:tcPr>
          <w:p w14:paraId="191BD595" w14:textId="77777777" w:rsidR="00575069" w:rsidRDefault="00675A10" w:rsidP="00C922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COORDONNES</w:t>
            </w:r>
          </w:p>
        </w:tc>
        <w:tc>
          <w:tcPr>
            <w:tcW w:w="3397" w:type="dxa"/>
          </w:tcPr>
          <w:p w14:paraId="5BDD6349" w14:textId="77777777" w:rsidR="00575069" w:rsidRDefault="00575069" w:rsidP="00C922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DESCRIPTIF</w:t>
            </w:r>
          </w:p>
        </w:tc>
      </w:tr>
      <w:tr w:rsidR="00575069" w14:paraId="0588A196" w14:textId="77777777" w:rsidTr="00FD5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A03BF55" w14:textId="77777777" w:rsidR="00575069" w:rsidRDefault="00575069" w:rsidP="00575069">
            <w:pPr>
              <w:jc w:val="center"/>
            </w:pPr>
            <w:r>
              <w:t>ADOTEAM (association Majeur)</w:t>
            </w:r>
          </w:p>
        </w:tc>
        <w:tc>
          <w:tcPr>
            <w:tcW w:w="1559" w:type="dxa"/>
            <w:vAlign w:val="center"/>
          </w:tcPr>
          <w:p w14:paraId="2CD0203C" w14:textId="77777777" w:rsidR="00575069" w:rsidRDefault="00C64893" w:rsidP="00575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DIGUET Clémence</w:t>
            </w:r>
          </w:p>
        </w:tc>
        <w:tc>
          <w:tcPr>
            <w:tcW w:w="1559" w:type="dxa"/>
            <w:vAlign w:val="center"/>
          </w:tcPr>
          <w:p w14:paraId="4771570B" w14:textId="77777777" w:rsidR="00575069" w:rsidRDefault="00C64893" w:rsidP="00575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06.23.34.50.48</w:t>
            </w:r>
          </w:p>
        </w:tc>
        <w:tc>
          <w:tcPr>
            <w:tcW w:w="3397" w:type="dxa"/>
          </w:tcPr>
          <w:p w14:paraId="62251224" w14:textId="77777777" w:rsidR="00575069" w:rsidRDefault="00575069" w:rsidP="00192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Regroupement des jeunes de Boismé, à partir de 14 ans</w:t>
            </w:r>
          </w:p>
          <w:p w14:paraId="4335E46A" w14:textId="77777777" w:rsidR="00575069" w:rsidRDefault="00575069" w:rsidP="00192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Partage de moments conviviaux aux foyer des jeunes et lors de divers manifestations</w:t>
            </w:r>
          </w:p>
        </w:tc>
      </w:tr>
      <w:tr w:rsidR="00575069" w14:paraId="2DC58CC3" w14:textId="77777777" w:rsidTr="00FD5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5AB9A42" w14:textId="77777777" w:rsidR="00575069" w:rsidRDefault="00575069" w:rsidP="00575069">
            <w:pPr>
              <w:jc w:val="center"/>
            </w:pPr>
            <w:r>
              <w:t>AFN-UNC</w:t>
            </w:r>
          </w:p>
        </w:tc>
        <w:tc>
          <w:tcPr>
            <w:tcW w:w="1559" w:type="dxa"/>
            <w:vAlign w:val="center"/>
          </w:tcPr>
          <w:p w14:paraId="0349BA9C" w14:textId="77777777" w:rsidR="00575069" w:rsidRDefault="00575069" w:rsidP="00575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TAILLEFAIT Guillaume</w:t>
            </w:r>
          </w:p>
        </w:tc>
        <w:tc>
          <w:tcPr>
            <w:tcW w:w="1559" w:type="dxa"/>
            <w:vAlign w:val="center"/>
          </w:tcPr>
          <w:p w14:paraId="3E88A3FA" w14:textId="77777777" w:rsidR="00575069" w:rsidRDefault="00575069" w:rsidP="00575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06.85.12.24.56</w:t>
            </w:r>
          </w:p>
        </w:tc>
        <w:tc>
          <w:tcPr>
            <w:tcW w:w="3397" w:type="dxa"/>
          </w:tcPr>
          <w:p w14:paraId="1B07753B" w14:textId="77777777" w:rsidR="00575069" w:rsidRDefault="00575069" w:rsidP="00192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des anciens combattants et de mémoire</w:t>
            </w:r>
          </w:p>
          <w:p w14:paraId="082926E3" w14:textId="77777777" w:rsidR="00575069" w:rsidRDefault="00575069" w:rsidP="00192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Réalisation des commémorations du 11/11 et du 08/05 entre autre</w:t>
            </w:r>
          </w:p>
        </w:tc>
      </w:tr>
      <w:tr w:rsidR="00575069" w14:paraId="71CCA4B9" w14:textId="77777777" w:rsidTr="00ED6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0EB5D475" w14:textId="77777777" w:rsidR="00575069" w:rsidRDefault="00575069" w:rsidP="00575069">
            <w:pPr>
              <w:jc w:val="center"/>
            </w:pPr>
            <w:r>
              <w:t>APEB</w:t>
            </w:r>
          </w:p>
        </w:tc>
        <w:tc>
          <w:tcPr>
            <w:tcW w:w="1559" w:type="dxa"/>
            <w:vAlign w:val="center"/>
          </w:tcPr>
          <w:p w14:paraId="70A44825" w14:textId="77777777" w:rsidR="00575069" w:rsidRPr="004774C3" w:rsidRDefault="00C64893" w:rsidP="00575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COUDREAU </w:t>
            </w:r>
            <w:proofErr w:type="spellStart"/>
            <w:r>
              <w:t>Annaelle</w:t>
            </w:r>
            <w:proofErr w:type="spellEnd"/>
            <w:r>
              <w:t xml:space="preserve"> et GIRET Camille</w:t>
            </w:r>
          </w:p>
        </w:tc>
        <w:tc>
          <w:tcPr>
            <w:tcW w:w="1559" w:type="dxa"/>
            <w:vAlign w:val="center"/>
          </w:tcPr>
          <w:p w14:paraId="6970A3C2" w14:textId="77777777" w:rsidR="00575069" w:rsidRPr="004774C3" w:rsidRDefault="00C64893" w:rsidP="00575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apeboisme@laposte.net</w:t>
            </w:r>
          </w:p>
        </w:tc>
        <w:tc>
          <w:tcPr>
            <w:tcW w:w="3397" w:type="dxa"/>
          </w:tcPr>
          <w:p w14:paraId="21472E1C" w14:textId="77777777" w:rsidR="00575069" w:rsidRDefault="00575069" w:rsidP="00192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74C3">
              <w:t>Association des Parents d’Elèves de l’Ecole François d’Assise de Boismé</w:t>
            </w:r>
          </w:p>
          <w:p w14:paraId="42C0997A" w14:textId="77777777" w:rsidR="00575069" w:rsidRDefault="00575069" w:rsidP="00192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Parents bénévoles pour faire vivre l’école et la dynamiser afin que tous les enfants profitent pleinement de leur scolarité. </w:t>
            </w:r>
          </w:p>
        </w:tc>
      </w:tr>
      <w:tr w:rsidR="00575069" w14:paraId="62FD56FA" w14:textId="77777777" w:rsidTr="00FD5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2D85161" w14:textId="5E28D114" w:rsidR="00575069" w:rsidRDefault="00575069" w:rsidP="0057506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FB6DFF6" w14:textId="1FBAD923" w:rsidR="00575069" w:rsidRPr="0068628A" w:rsidRDefault="00575069" w:rsidP="00575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35BAC585" w14:textId="7C4FE2C0" w:rsidR="00575069" w:rsidRPr="0068628A" w:rsidRDefault="00575069" w:rsidP="00575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7" w:type="dxa"/>
          </w:tcPr>
          <w:p w14:paraId="59386165" w14:textId="20767AC0" w:rsidR="00575069" w:rsidRDefault="00575069" w:rsidP="00192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5069" w14:paraId="64875457" w14:textId="77777777" w:rsidTr="00FD5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BFE9541" w14:textId="77777777" w:rsidR="00575069" w:rsidRDefault="00575069" w:rsidP="00575069">
            <w:pPr>
              <w:jc w:val="center"/>
            </w:pPr>
            <w:r>
              <w:t>ESBC</w:t>
            </w:r>
          </w:p>
          <w:p w14:paraId="60B0AFAF" w14:textId="77777777" w:rsidR="00575069" w:rsidRDefault="00575069" w:rsidP="0057506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3177DA4" wp14:editId="273BD90B">
                  <wp:extent cx="829734" cy="873024"/>
                  <wp:effectExtent l="0" t="0" r="8890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677" cy="877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7550BAF1" w14:textId="77777777" w:rsidR="00575069" w:rsidRDefault="00C64893" w:rsidP="00575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GUICHETEAU Yohan</w:t>
            </w:r>
          </w:p>
        </w:tc>
        <w:tc>
          <w:tcPr>
            <w:tcW w:w="1559" w:type="dxa"/>
            <w:vAlign w:val="center"/>
          </w:tcPr>
          <w:p w14:paraId="35209EBF" w14:textId="77777777" w:rsidR="00575069" w:rsidRDefault="00C64893" w:rsidP="00575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06.81.24.95.39</w:t>
            </w:r>
          </w:p>
        </w:tc>
        <w:tc>
          <w:tcPr>
            <w:tcW w:w="3397" w:type="dxa"/>
          </w:tcPr>
          <w:p w14:paraId="3F76CE24" w14:textId="77777777" w:rsidR="00575069" w:rsidRDefault="00575069" w:rsidP="00192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Entente sportive Boismé Clessé</w:t>
            </w:r>
          </w:p>
          <w:p w14:paraId="4BCF233A" w14:textId="77777777" w:rsidR="00575069" w:rsidRDefault="00575069" w:rsidP="00192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Association de football, jeunes (à partir de 4 ans) et séniors</w:t>
            </w:r>
          </w:p>
        </w:tc>
      </w:tr>
      <w:tr w:rsidR="00575069" w14:paraId="3CEFA79A" w14:textId="77777777" w:rsidTr="00FD5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36BB7981" w14:textId="77777777" w:rsidR="00575069" w:rsidRDefault="00575069" w:rsidP="00575069">
            <w:pPr>
              <w:jc w:val="center"/>
            </w:pPr>
            <w:r>
              <w:t>Groupe Ornithologique des Deux-Sèvres</w:t>
            </w:r>
          </w:p>
          <w:p w14:paraId="513112EB" w14:textId="77777777" w:rsidR="00575069" w:rsidRDefault="00575069" w:rsidP="0057506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E023404" wp14:editId="7592600E">
                  <wp:extent cx="1270000" cy="766792"/>
                  <wp:effectExtent l="0" t="0" r="635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365" cy="771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62AF9F08" w14:textId="77777777" w:rsidR="00575069" w:rsidRDefault="00575069" w:rsidP="00575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0674D1B2" w14:textId="77777777" w:rsidR="00853ECB" w:rsidRDefault="00853ECB" w:rsidP="00575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05.49.09.24.</w:t>
            </w:r>
            <w:r w:rsidRPr="00853ECB">
              <w:t>49</w:t>
            </w:r>
          </w:p>
          <w:p w14:paraId="4A9D60B2" w14:textId="77777777" w:rsidR="00575069" w:rsidRDefault="00853ECB" w:rsidP="00575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ECB">
              <w:t>contact@ornitho79.org</w:t>
            </w:r>
          </w:p>
        </w:tc>
        <w:tc>
          <w:tcPr>
            <w:tcW w:w="3397" w:type="dxa"/>
          </w:tcPr>
          <w:p w14:paraId="12936E00" w14:textId="77777777" w:rsidR="00575069" w:rsidRDefault="00575069" w:rsidP="00192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Participer au suivi de la biodiversité sur la commune</w:t>
            </w:r>
          </w:p>
        </w:tc>
      </w:tr>
      <w:tr w:rsidR="00575069" w14:paraId="60A0EA4A" w14:textId="77777777" w:rsidTr="00ED6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0FDA239" w14:textId="77777777" w:rsidR="00575069" w:rsidRDefault="00575069" w:rsidP="00575069">
            <w:pPr>
              <w:jc w:val="center"/>
            </w:pPr>
            <w:r>
              <w:t>Gym Détente Boismé</w:t>
            </w:r>
          </w:p>
        </w:tc>
        <w:tc>
          <w:tcPr>
            <w:tcW w:w="1559" w:type="dxa"/>
            <w:vAlign w:val="center"/>
          </w:tcPr>
          <w:p w14:paraId="2D455866" w14:textId="77777777" w:rsidR="00575069" w:rsidRDefault="00575069" w:rsidP="00575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GINGREAU Marguerite-Marie</w:t>
            </w:r>
          </w:p>
        </w:tc>
        <w:tc>
          <w:tcPr>
            <w:tcW w:w="1559" w:type="dxa"/>
            <w:vAlign w:val="center"/>
          </w:tcPr>
          <w:p w14:paraId="585D05EA" w14:textId="77777777" w:rsidR="00575069" w:rsidRDefault="00575069" w:rsidP="00575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05.49.72.03.44</w:t>
            </w:r>
          </w:p>
        </w:tc>
        <w:tc>
          <w:tcPr>
            <w:tcW w:w="3397" w:type="dxa"/>
          </w:tcPr>
          <w:p w14:paraId="03B8B914" w14:textId="77777777" w:rsidR="00575069" w:rsidRDefault="00575069" w:rsidP="00192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Cours de gym, tous âges, proposés 2 fois par semaine</w:t>
            </w:r>
          </w:p>
        </w:tc>
      </w:tr>
      <w:tr w:rsidR="00575069" w14:paraId="7E4B8F0C" w14:textId="77777777" w:rsidTr="00FD5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848F14D" w14:textId="77777777" w:rsidR="00575069" w:rsidRDefault="00575069" w:rsidP="00575069">
            <w:pPr>
              <w:jc w:val="center"/>
            </w:pPr>
            <w:proofErr w:type="spellStart"/>
            <w:r>
              <w:t>Handi’chiens</w:t>
            </w:r>
            <w:proofErr w:type="spellEnd"/>
          </w:p>
          <w:p w14:paraId="415DD756" w14:textId="77777777" w:rsidR="00575069" w:rsidRDefault="00575069" w:rsidP="0057506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B7BFACA" wp14:editId="2E50DB0B">
                  <wp:extent cx="728133" cy="728133"/>
                  <wp:effectExtent l="0" t="0" r="0" b="0"/>
                  <wp:docPr id="6" name="Image 6" descr="Commission Vie Associative : &quot;HANDI'CHIENS c'est vous&quot; - HANDICHI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mission Vie Associative : &quot;HANDI'CHIENS c'est vous&quot; - HANDICHI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710" cy="73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481AD934" w14:textId="2D66EA08" w:rsidR="00575069" w:rsidRDefault="00C64893" w:rsidP="00575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BONNIN </w:t>
            </w:r>
            <w:r w:rsidR="00ED6DBE">
              <w:t>B</w:t>
            </w:r>
            <w:r>
              <w:t>rigitte</w:t>
            </w:r>
            <w:r w:rsidR="00EA6A1B">
              <w:t xml:space="preserve">  </w:t>
            </w:r>
          </w:p>
        </w:tc>
        <w:tc>
          <w:tcPr>
            <w:tcW w:w="1559" w:type="dxa"/>
            <w:vAlign w:val="center"/>
          </w:tcPr>
          <w:p w14:paraId="490B8D5C" w14:textId="6068BEA7" w:rsidR="00575069" w:rsidRDefault="00EA6A1B" w:rsidP="00575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0614286241</w:t>
            </w:r>
          </w:p>
        </w:tc>
        <w:tc>
          <w:tcPr>
            <w:tcW w:w="3397" w:type="dxa"/>
          </w:tcPr>
          <w:p w14:paraId="5B3AEAB9" w14:textId="77777777" w:rsidR="00575069" w:rsidRDefault="00575069" w:rsidP="00192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Accueil et dressage de chiots dans le but de les mettre à disposition d’enfants touchés par le handicap ou la maladie.</w:t>
            </w:r>
          </w:p>
        </w:tc>
      </w:tr>
      <w:tr w:rsidR="00575069" w14:paraId="004FF8CE" w14:textId="77777777" w:rsidTr="00FD5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33BBC961" w14:textId="77777777" w:rsidR="00575069" w:rsidRDefault="00575069" w:rsidP="00575069">
            <w:pPr>
              <w:jc w:val="center"/>
            </w:pPr>
            <w:r>
              <w:t>La Banda de Boismé</w:t>
            </w:r>
          </w:p>
        </w:tc>
        <w:tc>
          <w:tcPr>
            <w:tcW w:w="1559" w:type="dxa"/>
            <w:vAlign w:val="center"/>
          </w:tcPr>
          <w:p w14:paraId="46295831" w14:textId="77777777" w:rsidR="00575069" w:rsidRDefault="00575069" w:rsidP="00575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3B29345B" w14:textId="77777777" w:rsidR="00575069" w:rsidRDefault="00C64893" w:rsidP="00575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06.19.85.26.44</w:t>
            </w:r>
          </w:p>
          <w:p w14:paraId="36CA57C2" w14:textId="77777777" w:rsidR="00C64893" w:rsidRDefault="00C64893" w:rsidP="00575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lescuremusiqueboisme@outlook.fr</w:t>
            </w:r>
          </w:p>
        </w:tc>
        <w:tc>
          <w:tcPr>
            <w:tcW w:w="3397" w:type="dxa"/>
          </w:tcPr>
          <w:p w14:paraId="0B957902" w14:textId="77777777" w:rsidR="00575069" w:rsidRDefault="00575069" w:rsidP="00192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Troupe d’une vingtaine de musiciens, animations de nombreux évènements</w:t>
            </w:r>
          </w:p>
        </w:tc>
      </w:tr>
      <w:tr w:rsidR="00575069" w14:paraId="06BEEF2B" w14:textId="77777777" w:rsidTr="00FD5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708975C" w14:textId="77777777" w:rsidR="00575069" w:rsidRDefault="00575069" w:rsidP="00575069">
            <w:pPr>
              <w:jc w:val="center"/>
            </w:pPr>
            <w:r>
              <w:t>La Fraternelle</w:t>
            </w:r>
          </w:p>
        </w:tc>
        <w:tc>
          <w:tcPr>
            <w:tcW w:w="1559" w:type="dxa"/>
            <w:vAlign w:val="center"/>
          </w:tcPr>
          <w:p w14:paraId="3FA35175" w14:textId="77777777" w:rsidR="00575069" w:rsidRDefault="00575069" w:rsidP="00575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3AA5">
              <w:t>RICHARD Rémy</w:t>
            </w:r>
            <w:r>
              <w:t xml:space="preserve"> et MOINE Paulette</w:t>
            </w:r>
          </w:p>
        </w:tc>
        <w:tc>
          <w:tcPr>
            <w:tcW w:w="1559" w:type="dxa"/>
            <w:vAlign w:val="center"/>
          </w:tcPr>
          <w:p w14:paraId="7778BDB7" w14:textId="77777777" w:rsidR="00575069" w:rsidRDefault="00575069" w:rsidP="00575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05.49.72.56.38</w:t>
            </w:r>
          </w:p>
          <w:p w14:paraId="6E12FB15" w14:textId="77777777" w:rsidR="00575069" w:rsidRDefault="00575069" w:rsidP="00575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05.49.72.05.32</w:t>
            </w:r>
          </w:p>
        </w:tc>
        <w:tc>
          <w:tcPr>
            <w:tcW w:w="3397" w:type="dxa"/>
          </w:tcPr>
          <w:p w14:paraId="69373A28" w14:textId="77777777" w:rsidR="00575069" w:rsidRDefault="00575069" w:rsidP="00192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Clubs des aînés du village qui se rencontre 2 fois par mois pour partager un moment de convivialité</w:t>
            </w:r>
          </w:p>
        </w:tc>
      </w:tr>
      <w:tr w:rsidR="00575069" w14:paraId="2F70258F" w14:textId="77777777" w:rsidTr="00FD5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5EA07E8" w14:textId="377D85BD" w:rsidR="00575069" w:rsidRDefault="00457CA4" w:rsidP="0057506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F3155EC" wp14:editId="0DFD4572">
                  <wp:extent cx="820173" cy="4445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52" cy="46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3E2D77" w14:textId="7CFC8F6C" w:rsidR="00575069" w:rsidRDefault="00457CA4" w:rsidP="00575069">
            <w:pPr>
              <w:jc w:val="center"/>
            </w:pPr>
            <w:r>
              <w:t>Comité des fêtes</w:t>
            </w:r>
          </w:p>
        </w:tc>
        <w:tc>
          <w:tcPr>
            <w:tcW w:w="1559" w:type="dxa"/>
            <w:vAlign w:val="center"/>
          </w:tcPr>
          <w:p w14:paraId="12631470" w14:textId="77777777" w:rsidR="00575069" w:rsidRDefault="00547CF9" w:rsidP="00575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BROSSARD Anthony</w:t>
            </w:r>
          </w:p>
        </w:tc>
        <w:tc>
          <w:tcPr>
            <w:tcW w:w="1559" w:type="dxa"/>
            <w:vAlign w:val="center"/>
          </w:tcPr>
          <w:p w14:paraId="7E13B6DE" w14:textId="26429373" w:rsidR="00575069" w:rsidRDefault="00EA6A1B" w:rsidP="00575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0621921995</w:t>
            </w:r>
          </w:p>
        </w:tc>
        <w:tc>
          <w:tcPr>
            <w:tcW w:w="3397" w:type="dxa"/>
          </w:tcPr>
          <w:p w14:paraId="555B6CF7" w14:textId="77777777" w:rsidR="00575069" w:rsidRDefault="00575069" w:rsidP="00192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Organisation de plusieurs manifestations sur la commune donc la foire aux puces, la fête des habitants, le Téléthon…</w:t>
            </w:r>
          </w:p>
        </w:tc>
      </w:tr>
      <w:tr w:rsidR="00575069" w14:paraId="73AA906B" w14:textId="77777777" w:rsidTr="00FD5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7C5DB304" w14:textId="77777777" w:rsidR="00575069" w:rsidRDefault="00575069" w:rsidP="00575069">
            <w:pPr>
              <w:jc w:val="center"/>
            </w:pPr>
            <w:r>
              <w:lastRenderedPageBreak/>
              <w:t>Les Routins</w:t>
            </w:r>
          </w:p>
          <w:p w14:paraId="31A99904" w14:textId="77777777" w:rsidR="00575069" w:rsidRDefault="00575069" w:rsidP="0057506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7F4BDC5" wp14:editId="732107E1">
                  <wp:extent cx="752475" cy="91440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525FEBF8" w14:textId="77777777" w:rsidR="00575069" w:rsidRDefault="00575069" w:rsidP="00575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GIRET André</w:t>
            </w:r>
          </w:p>
        </w:tc>
        <w:tc>
          <w:tcPr>
            <w:tcW w:w="1559" w:type="dxa"/>
            <w:vAlign w:val="center"/>
          </w:tcPr>
          <w:p w14:paraId="44EC67CE" w14:textId="1BDB6B8A" w:rsidR="00575069" w:rsidRDefault="00C0428E" w:rsidP="00575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0616731577</w:t>
            </w:r>
          </w:p>
        </w:tc>
        <w:tc>
          <w:tcPr>
            <w:tcW w:w="3397" w:type="dxa"/>
          </w:tcPr>
          <w:p w14:paraId="3C571417" w14:textId="77777777" w:rsidR="00575069" w:rsidRDefault="00575069" w:rsidP="00192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Notre association regroupe les marcheurs, les cyclistes sur route et les vtt.</w:t>
            </w:r>
          </w:p>
        </w:tc>
      </w:tr>
      <w:tr w:rsidR="00575069" w14:paraId="32EC8DFA" w14:textId="77777777" w:rsidTr="00FD5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71733F72" w14:textId="77777777" w:rsidR="00575069" w:rsidRDefault="00575069" w:rsidP="00575069">
            <w:pPr>
              <w:jc w:val="center"/>
            </w:pPr>
            <w:r>
              <w:t>Les Petites Mains</w:t>
            </w:r>
          </w:p>
        </w:tc>
        <w:tc>
          <w:tcPr>
            <w:tcW w:w="1559" w:type="dxa"/>
            <w:vAlign w:val="center"/>
          </w:tcPr>
          <w:p w14:paraId="6D55EBE0" w14:textId="77777777" w:rsidR="00575069" w:rsidRDefault="00575069" w:rsidP="00575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1446ED22" w14:textId="77777777" w:rsidR="00575069" w:rsidRDefault="00575069" w:rsidP="00575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05.49.72.13.72</w:t>
            </w:r>
          </w:p>
        </w:tc>
        <w:tc>
          <w:tcPr>
            <w:tcW w:w="3397" w:type="dxa"/>
          </w:tcPr>
          <w:p w14:paraId="0003F577" w14:textId="77777777" w:rsidR="00575069" w:rsidRDefault="00575069" w:rsidP="00192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Rencontre de travaux manuels de tout genre (tricots, patchworks, broderies, coloriages, canevas, décoration de Noël, art créatif…)</w:t>
            </w:r>
          </w:p>
        </w:tc>
      </w:tr>
      <w:tr w:rsidR="00575069" w14:paraId="0C08B369" w14:textId="77777777" w:rsidTr="00FD5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380F8F0E" w14:textId="77777777" w:rsidR="00575069" w:rsidRDefault="00575069" w:rsidP="00575069">
            <w:pPr>
              <w:jc w:val="center"/>
            </w:pPr>
            <w:r>
              <w:t>Les martins pêcheurs</w:t>
            </w:r>
          </w:p>
        </w:tc>
        <w:tc>
          <w:tcPr>
            <w:tcW w:w="1559" w:type="dxa"/>
            <w:vAlign w:val="center"/>
          </w:tcPr>
          <w:p w14:paraId="47EFEE94" w14:textId="77777777" w:rsidR="00575069" w:rsidRDefault="00C64893" w:rsidP="00575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BOCHE Michel</w:t>
            </w:r>
          </w:p>
        </w:tc>
        <w:tc>
          <w:tcPr>
            <w:tcW w:w="1559" w:type="dxa"/>
            <w:vAlign w:val="center"/>
          </w:tcPr>
          <w:p w14:paraId="5AA087DE" w14:textId="77777777" w:rsidR="00575069" w:rsidRDefault="00C64893" w:rsidP="00575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06.79.76.08.38</w:t>
            </w:r>
          </w:p>
        </w:tc>
        <w:tc>
          <w:tcPr>
            <w:tcW w:w="3397" w:type="dxa"/>
          </w:tcPr>
          <w:p w14:paraId="5B894343" w14:textId="77777777" w:rsidR="00575069" w:rsidRDefault="00575069" w:rsidP="00192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Elle regroupe des adhérents sur les communes de Boismé, Chiché et Faye L’Abbesse</w:t>
            </w:r>
          </w:p>
          <w:p w14:paraId="3BE64598" w14:textId="77777777" w:rsidR="00575069" w:rsidRDefault="00575069" w:rsidP="00192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Organisation de lancers de poissons</w:t>
            </w:r>
          </w:p>
        </w:tc>
      </w:tr>
      <w:tr w:rsidR="00575069" w14:paraId="3B339241" w14:textId="77777777" w:rsidTr="00FD5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4D778CB" w14:textId="77777777" w:rsidR="00575069" w:rsidRDefault="00575069" w:rsidP="00575069">
            <w:pPr>
              <w:jc w:val="center"/>
            </w:pPr>
            <w:r>
              <w:t>MACOPA</w:t>
            </w:r>
          </w:p>
          <w:p w14:paraId="1941DFB0" w14:textId="77777777" w:rsidR="00575069" w:rsidRDefault="00575069" w:rsidP="0057506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538305B" wp14:editId="67A4095E">
                  <wp:extent cx="686689" cy="741415"/>
                  <wp:effectExtent l="0" t="0" r="0" b="190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555" cy="757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0F2F118C" w14:textId="77777777" w:rsidR="00575069" w:rsidRDefault="00575069" w:rsidP="00575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1BC0DA97" w14:textId="77777777" w:rsidR="00575069" w:rsidRDefault="00C64893" w:rsidP="00575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amap.de.boisme@gmail.com</w:t>
            </w:r>
          </w:p>
        </w:tc>
        <w:tc>
          <w:tcPr>
            <w:tcW w:w="3397" w:type="dxa"/>
          </w:tcPr>
          <w:p w14:paraId="508E8535" w14:textId="77777777" w:rsidR="00575069" w:rsidRDefault="00575069" w:rsidP="00192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Maison Communale Paysanne</w:t>
            </w:r>
          </w:p>
          <w:p w14:paraId="06991E7F" w14:textId="77777777" w:rsidR="00575069" w:rsidRDefault="00575069" w:rsidP="00192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Regroupement de consommateurs et de producteurs locaux et respectueux de l’environnement</w:t>
            </w:r>
          </w:p>
        </w:tc>
      </w:tr>
      <w:tr w:rsidR="00575069" w14:paraId="52AA4B88" w14:textId="77777777" w:rsidTr="00FD5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47E9038" w14:textId="77777777" w:rsidR="00575069" w:rsidRDefault="00575069" w:rsidP="00575069">
            <w:pPr>
              <w:jc w:val="center"/>
            </w:pPr>
            <w:r>
              <w:t>OGEC</w:t>
            </w:r>
          </w:p>
        </w:tc>
        <w:tc>
          <w:tcPr>
            <w:tcW w:w="1559" w:type="dxa"/>
            <w:vAlign w:val="center"/>
          </w:tcPr>
          <w:p w14:paraId="466F8E8F" w14:textId="77777777" w:rsidR="00575069" w:rsidRDefault="00C64893" w:rsidP="00575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GENTIL Hans</w:t>
            </w:r>
          </w:p>
        </w:tc>
        <w:tc>
          <w:tcPr>
            <w:tcW w:w="1559" w:type="dxa"/>
            <w:vAlign w:val="center"/>
          </w:tcPr>
          <w:p w14:paraId="40BCD21A" w14:textId="77777777" w:rsidR="00575069" w:rsidRDefault="00853ECB" w:rsidP="00575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06.88.46.05.</w:t>
            </w:r>
            <w:r w:rsidRPr="00853ECB">
              <w:t>38</w:t>
            </w:r>
          </w:p>
        </w:tc>
        <w:tc>
          <w:tcPr>
            <w:tcW w:w="3397" w:type="dxa"/>
          </w:tcPr>
          <w:p w14:paraId="26D4F43B" w14:textId="77777777" w:rsidR="00575069" w:rsidRDefault="00575069" w:rsidP="00192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Gestion des fonds mis à disposition de l’école de Boismé</w:t>
            </w:r>
          </w:p>
        </w:tc>
      </w:tr>
      <w:tr w:rsidR="00575069" w14:paraId="151F7BC9" w14:textId="77777777" w:rsidTr="00FD5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A2080E9" w14:textId="77777777" w:rsidR="00575069" w:rsidRDefault="00575069" w:rsidP="00575069">
            <w:pPr>
              <w:jc w:val="center"/>
            </w:pPr>
            <w:r>
              <w:t>Théâtre</w:t>
            </w:r>
          </w:p>
        </w:tc>
        <w:tc>
          <w:tcPr>
            <w:tcW w:w="1559" w:type="dxa"/>
            <w:vAlign w:val="center"/>
          </w:tcPr>
          <w:p w14:paraId="7BFE690C" w14:textId="77777777" w:rsidR="00575069" w:rsidRDefault="00C64893" w:rsidP="00575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MOINE Catherine</w:t>
            </w:r>
          </w:p>
        </w:tc>
        <w:tc>
          <w:tcPr>
            <w:tcW w:w="1559" w:type="dxa"/>
            <w:vAlign w:val="center"/>
          </w:tcPr>
          <w:p w14:paraId="6A10DB9B" w14:textId="77777777" w:rsidR="00575069" w:rsidRDefault="00C64893" w:rsidP="00575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06.71.89.98.90</w:t>
            </w:r>
          </w:p>
        </w:tc>
        <w:tc>
          <w:tcPr>
            <w:tcW w:w="3397" w:type="dxa"/>
          </w:tcPr>
          <w:p w14:paraId="23C5B907" w14:textId="77777777" w:rsidR="00575069" w:rsidRDefault="00575069" w:rsidP="00192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cours de théâtre par semaine, pour les adultes et les enfants</w:t>
            </w:r>
          </w:p>
          <w:p w14:paraId="735814B6" w14:textId="77777777" w:rsidR="00575069" w:rsidRDefault="00575069" w:rsidP="00192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Représentations annuelles organisées</w:t>
            </w:r>
          </w:p>
        </w:tc>
      </w:tr>
      <w:tr w:rsidR="00575069" w14:paraId="14043E50" w14:textId="77777777" w:rsidTr="00FD5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73DC969F" w14:textId="77777777" w:rsidR="00575069" w:rsidRDefault="00575069" w:rsidP="00575069">
            <w:pPr>
              <w:jc w:val="center"/>
            </w:pPr>
            <w:r>
              <w:t>UCAB</w:t>
            </w:r>
          </w:p>
        </w:tc>
        <w:tc>
          <w:tcPr>
            <w:tcW w:w="1559" w:type="dxa"/>
            <w:vAlign w:val="center"/>
          </w:tcPr>
          <w:p w14:paraId="708B5256" w14:textId="77777777" w:rsidR="00575069" w:rsidRDefault="00575069" w:rsidP="00575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2BE2A1C2" w14:textId="77777777" w:rsidR="00575069" w:rsidRDefault="00575069" w:rsidP="00575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7" w:type="dxa"/>
          </w:tcPr>
          <w:p w14:paraId="30645456" w14:textId="77777777" w:rsidR="00575069" w:rsidRDefault="00575069" w:rsidP="00192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Regroupements de producteurs et commerçants de Boismé dans le but d’organiser des marchés mensuels.</w:t>
            </w:r>
          </w:p>
        </w:tc>
      </w:tr>
      <w:tr w:rsidR="00575069" w14:paraId="23086E35" w14:textId="77777777" w:rsidTr="00FD5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01D73917" w14:textId="77777777" w:rsidR="00575069" w:rsidRDefault="00575069" w:rsidP="00575069">
            <w:pPr>
              <w:jc w:val="center"/>
            </w:pPr>
            <w:r>
              <w:t>Vivre ensemble</w:t>
            </w:r>
          </w:p>
        </w:tc>
        <w:tc>
          <w:tcPr>
            <w:tcW w:w="1559" w:type="dxa"/>
            <w:vAlign w:val="center"/>
          </w:tcPr>
          <w:p w14:paraId="268A7C85" w14:textId="29D7C6D2" w:rsidR="00457CA4" w:rsidRPr="00DA3AA5" w:rsidRDefault="00575069" w:rsidP="00575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3AA5">
              <w:t xml:space="preserve">RICHARD </w:t>
            </w:r>
            <w:r w:rsidR="00457CA4" w:rsidRPr="00DA3AA5">
              <w:t>R</w:t>
            </w:r>
            <w:r w:rsidRPr="00DA3AA5">
              <w:t>ém</w:t>
            </w:r>
            <w:r w:rsidR="00457CA4" w:rsidRPr="00DA3AA5">
              <w:t>i</w:t>
            </w:r>
          </w:p>
          <w:p w14:paraId="38B5D969" w14:textId="55F32B39" w:rsidR="00575069" w:rsidRDefault="00575069" w:rsidP="00575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GATARD Francis</w:t>
            </w:r>
          </w:p>
        </w:tc>
        <w:tc>
          <w:tcPr>
            <w:tcW w:w="1559" w:type="dxa"/>
            <w:vAlign w:val="center"/>
          </w:tcPr>
          <w:p w14:paraId="33625183" w14:textId="0D87B93B" w:rsidR="00575069" w:rsidRDefault="00B932B1" w:rsidP="00575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05.49.72.56.38</w:t>
            </w:r>
          </w:p>
        </w:tc>
        <w:tc>
          <w:tcPr>
            <w:tcW w:w="3397" w:type="dxa"/>
          </w:tcPr>
          <w:p w14:paraId="5DDDDA31" w14:textId="77777777" w:rsidR="00575069" w:rsidRDefault="00575069" w:rsidP="00192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L’association rassemble les personnes en situation de handicap, qui vivent quelquefois en foyer, à nouer des contacts différents du quotidien. </w:t>
            </w:r>
          </w:p>
        </w:tc>
      </w:tr>
    </w:tbl>
    <w:p w14:paraId="1578AA05" w14:textId="77777777" w:rsidR="007C1271" w:rsidRDefault="007C1271"/>
    <w:p w14:paraId="511F2F39" w14:textId="77777777" w:rsidR="004774C3" w:rsidRDefault="004774C3"/>
    <w:sectPr w:rsidR="00477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80E0" w14:textId="77777777" w:rsidR="000B5B1C" w:rsidRDefault="000B5B1C" w:rsidP="00FD549E">
      <w:pPr>
        <w:spacing w:after="0" w:line="240" w:lineRule="auto"/>
      </w:pPr>
      <w:r>
        <w:separator/>
      </w:r>
    </w:p>
  </w:endnote>
  <w:endnote w:type="continuationSeparator" w:id="0">
    <w:p w14:paraId="2DC57E2C" w14:textId="77777777" w:rsidR="000B5B1C" w:rsidRDefault="000B5B1C" w:rsidP="00FD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50D3" w14:textId="77777777" w:rsidR="000B5B1C" w:rsidRDefault="000B5B1C" w:rsidP="00FD549E">
      <w:pPr>
        <w:spacing w:after="0" w:line="240" w:lineRule="auto"/>
      </w:pPr>
      <w:r>
        <w:separator/>
      </w:r>
    </w:p>
  </w:footnote>
  <w:footnote w:type="continuationSeparator" w:id="0">
    <w:p w14:paraId="73751DB3" w14:textId="77777777" w:rsidR="000B5B1C" w:rsidRDefault="000B5B1C" w:rsidP="00FD5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70A"/>
    <w:rsid w:val="000B5B1C"/>
    <w:rsid w:val="00192A9A"/>
    <w:rsid w:val="00215FE3"/>
    <w:rsid w:val="0024380C"/>
    <w:rsid w:val="002B23E8"/>
    <w:rsid w:val="003042D9"/>
    <w:rsid w:val="00457CA4"/>
    <w:rsid w:val="004774C3"/>
    <w:rsid w:val="004E270A"/>
    <w:rsid w:val="00547CF9"/>
    <w:rsid w:val="00575069"/>
    <w:rsid w:val="00607782"/>
    <w:rsid w:val="00675A10"/>
    <w:rsid w:val="0068628A"/>
    <w:rsid w:val="007C1271"/>
    <w:rsid w:val="00853ECB"/>
    <w:rsid w:val="00B46D02"/>
    <w:rsid w:val="00B932B1"/>
    <w:rsid w:val="00C0428E"/>
    <w:rsid w:val="00C64893"/>
    <w:rsid w:val="00C9229F"/>
    <w:rsid w:val="00D65758"/>
    <w:rsid w:val="00DA3AA5"/>
    <w:rsid w:val="00EA6A1B"/>
    <w:rsid w:val="00ED6DBE"/>
    <w:rsid w:val="00FD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7728"/>
  <w15:chartTrackingRefBased/>
  <w15:docId w15:val="{2171DB31-9E8A-4900-AC7B-D4C4E5A2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5">
    <w:name w:val="Grid Table 6 Colorful Accent 5"/>
    <w:basedOn w:val="TableauNormal"/>
    <w:uiPriority w:val="51"/>
    <w:rsid w:val="002B23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B23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-Accentuation6">
    <w:name w:val="Grid Table 7 Colorful Accent 6"/>
    <w:basedOn w:val="TableauNormal"/>
    <w:uiPriority w:val="52"/>
    <w:rsid w:val="002B23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Liste1Clair-Accentuation6">
    <w:name w:val="List Table 1 Light Accent 6"/>
    <w:basedOn w:val="TableauNormal"/>
    <w:uiPriority w:val="46"/>
    <w:rsid w:val="002B23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-Accentuation6">
    <w:name w:val="List Table 2 Accent 6"/>
    <w:basedOn w:val="TableauNormal"/>
    <w:uiPriority w:val="47"/>
    <w:rsid w:val="002B23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B23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FD5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549E"/>
  </w:style>
  <w:style w:type="paragraph" w:styleId="Pieddepage">
    <w:name w:val="footer"/>
    <w:basedOn w:val="Normal"/>
    <w:link w:val="PieddepageCar"/>
    <w:uiPriority w:val="99"/>
    <w:unhideWhenUsed/>
    <w:rsid w:val="00FD5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5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CHICHE</dc:creator>
  <cp:keywords/>
  <dc:description/>
  <cp:lastModifiedBy>Brigitte BONNIN</cp:lastModifiedBy>
  <cp:revision>2</cp:revision>
  <cp:lastPrinted>2023-03-27T16:32:00Z</cp:lastPrinted>
  <dcterms:created xsi:type="dcterms:W3CDTF">2023-03-28T18:23:00Z</dcterms:created>
  <dcterms:modified xsi:type="dcterms:W3CDTF">2023-03-28T18:23:00Z</dcterms:modified>
</cp:coreProperties>
</file>